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0174" w:rsidRDefault="00077AE1" w:rsidP="00140174">
      <w:pPr>
        <w:pStyle w:val="a3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 xml:space="preserve">              Тест по жизни и творчеству Б.Ахмадуллиной</w:t>
      </w:r>
    </w:p>
    <w:p w:rsidR="00140174" w:rsidRDefault="00140174" w:rsidP="00140174">
      <w:pPr>
        <w:shd w:val="clear" w:color="auto" w:fill="FFFFFF"/>
        <w:spacing w:after="375" w:line="240" w:lineRule="auto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1. Белла Ахмадулина:</w:t>
      </w:r>
      <w:r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а) Ху</w:t>
      </w:r>
      <w:r w:rsidR="00165E04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дожница</w:t>
      </w:r>
      <w:r w:rsidR="00165E04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б) Балерина</w:t>
      </w:r>
      <w:r w:rsidR="00165E04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в) Поэтесса</w:t>
      </w:r>
      <w:r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г) Скрипачка</w:t>
      </w:r>
    </w:p>
    <w:p w:rsidR="00140174" w:rsidRDefault="00140174" w:rsidP="00140174">
      <w:pPr>
        <w:shd w:val="clear" w:color="auto" w:fill="FFFFFF"/>
        <w:spacing w:after="375" w:line="240" w:lineRule="auto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2.Кому посвящено эссе “Лицо</w:t>
      </w:r>
      <w:r w:rsidR="00165E04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 xml:space="preserve"> и голос”?</w:t>
      </w:r>
      <w:r w:rsidR="00165E04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а) Борису Пастернаку</w:t>
      </w:r>
      <w:r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б) Александру Блоку</w:t>
      </w:r>
      <w:r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в) Владимиру Высоцкому</w:t>
      </w:r>
      <w:r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г) Сергею Довлатову</w:t>
      </w:r>
    </w:p>
    <w:p w:rsidR="00140174" w:rsidRDefault="00140174" w:rsidP="00140174">
      <w:pPr>
        <w:shd w:val="clear" w:color="auto" w:fill="FFFFFF"/>
        <w:spacing w:after="375" w:line="240" w:lineRule="auto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 xml:space="preserve">3.Белла Ахмадулина посвятила стихотворение «Бессмертьем душу </w:t>
      </w:r>
      <w:r w:rsidR="00165E04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обольщая…»:</w:t>
      </w:r>
      <w:r w:rsidR="00165E04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а) Александру Блоку</w:t>
      </w:r>
      <w:r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б) Андрею Вознесенскому</w:t>
      </w:r>
      <w:r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в) Владимиру Высоцкому</w:t>
      </w:r>
      <w:r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г) Сергею Довлатову</w:t>
      </w:r>
    </w:p>
    <w:p w:rsidR="00140174" w:rsidRDefault="00140174" w:rsidP="00140174">
      <w:pPr>
        <w:shd w:val="clear" w:color="auto" w:fill="FFFFFF"/>
        <w:spacing w:after="375" w:line="240" w:lineRule="auto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4.Стихотворение «В том времени, где и злодей…» 1967 года посвящено:</w:t>
      </w:r>
      <w:r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а) Александру Пушкину</w:t>
      </w:r>
      <w:r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б) Булату Окуджаве</w:t>
      </w:r>
      <w:r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в) Борису П</w:t>
      </w:r>
      <w:r w:rsidR="00165E04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астернаку</w:t>
      </w:r>
      <w:r w:rsidR="00165E04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г) Осипу Мандельштаму</w:t>
      </w:r>
    </w:p>
    <w:p w:rsidR="00140174" w:rsidRDefault="00140174" w:rsidP="00140174">
      <w:pPr>
        <w:shd w:val="clear" w:color="auto" w:fill="FFFFFF"/>
        <w:spacing w:after="375" w:line="240" w:lineRule="auto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5. Настоящее имя Беллы Ахмадулиной:</w:t>
      </w:r>
      <w:r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 xml:space="preserve">а) </w:t>
      </w:r>
      <w:proofErr w:type="spellStart"/>
      <w:r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Мирабелла</w:t>
      </w:r>
      <w:proofErr w:type="spellEnd"/>
      <w:r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 xml:space="preserve">б) </w:t>
      </w:r>
      <w:proofErr w:type="spellStart"/>
      <w:r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А</w:t>
      </w:r>
      <w:r w:rsidR="00165E04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набелла</w:t>
      </w:r>
      <w:proofErr w:type="spellEnd"/>
      <w:r w:rsidR="00165E04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 xml:space="preserve">в) </w:t>
      </w:r>
      <w:proofErr w:type="spellStart"/>
      <w:r w:rsidR="00165E04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Габриэла</w:t>
      </w:r>
      <w:proofErr w:type="spellEnd"/>
      <w:r w:rsidR="00165E04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г) Изабелла</w:t>
      </w:r>
    </w:p>
    <w:p w:rsidR="00140174" w:rsidRDefault="00140174" w:rsidP="00140174">
      <w:pPr>
        <w:shd w:val="clear" w:color="auto" w:fill="FFFFFF"/>
        <w:spacing w:after="375" w:line="240" w:lineRule="auto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6. В каком институте училась Белла Ахмадулина?</w:t>
      </w:r>
      <w:r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а) МГУ</w:t>
      </w:r>
      <w:r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б) МХАТ</w:t>
      </w:r>
      <w:r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в)</w:t>
      </w:r>
      <w:r w:rsidR="00165E04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 xml:space="preserve"> ГИТИС</w:t>
      </w:r>
      <w:r w:rsidR="00165E04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г) Литературный институт</w:t>
      </w:r>
    </w:p>
    <w:p w:rsidR="00140174" w:rsidRDefault="00140174" w:rsidP="00140174">
      <w:pPr>
        <w:shd w:val="clear" w:color="auto" w:fill="FFFFFF"/>
        <w:spacing w:after="375" w:line="240" w:lineRule="auto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7.Какого числа родилась Белла Ахмадуллина?</w:t>
      </w:r>
      <w:r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а) 20 апреля</w:t>
      </w:r>
      <w:r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б) 11 апреля</w:t>
      </w:r>
      <w:r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в) 9 апреля</w:t>
      </w:r>
      <w:r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г) 10 апреля</w:t>
      </w:r>
    </w:p>
    <w:p w:rsidR="00140174" w:rsidRDefault="00140174" w:rsidP="00140174">
      <w:pPr>
        <w:shd w:val="clear" w:color="auto" w:fill="FFFFFF"/>
        <w:spacing w:after="375" w:line="240" w:lineRule="auto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8.В каких фильмах используется творчество Беллы Ахмадуллиной?</w:t>
      </w:r>
      <w:r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а) “Ирония судьбы, или</w:t>
      </w:r>
      <w:proofErr w:type="gramStart"/>
      <w:r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 xml:space="preserve"> С</w:t>
      </w:r>
      <w:proofErr w:type="gramEnd"/>
      <w:r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 xml:space="preserve"> легким паром!”</w:t>
      </w:r>
      <w:r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б) “Служебный роман”</w:t>
      </w:r>
      <w:r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в) “Жестокий романс”</w:t>
      </w:r>
      <w:r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г) “Курьер”</w:t>
      </w:r>
      <w:r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д) “Москва слезам не верит”</w:t>
      </w:r>
    </w:p>
    <w:p w:rsidR="00140174" w:rsidRDefault="00140174" w:rsidP="00140174">
      <w:pPr>
        <w:shd w:val="clear" w:color="auto" w:fill="FFFFFF"/>
        <w:spacing w:after="375" w:line="240" w:lineRule="auto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lastRenderedPageBreak/>
        <w:t>9. Сколько детей было у Ахмадули</w:t>
      </w:r>
      <w:r w:rsidR="00165E04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ной?</w:t>
      </w:r>
      <w:r w:rsidR="00165E04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а) Не было детей</w:t>
      </w:r>
      <w:r w:rsidR="00165E04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б) 1</w:t>
      </w:r>
      <w:r w:rsidR="00165E04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в) 2</w:t>
      </w:r>
      <w:r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г) 3</w:t>
      </w:r>
    </w:p>
    <w:p w:rsidR="00140174" w:rsidRDefault="00140174" w:rsidP="00140174">
      <w:pPr>
        <w:shd w:val="clear" w:color="auto" w:fill="FFFFFF"/>
        <w:spacing w:after="375" w:line="240" w:lineRule="auto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10.Кому посвящено стихотворение «Песенка для _____________» 1972 года?</w:t>
      </w:r>
      <w:r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 xml:space="preserve">а) Осипу </w:t>
      </w:r>
      <w:r w:rsidR="00165E04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Мандельштаму</w:t>
      </w:r>
      <w:r w:rsidR="00165E04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б) Булату Окуджаве</w:t>
      </w:r>
      <w:r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в) Борису Пастернаку</w:t>
      </w:r>
      <w:r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г) Александру Пушкину</w:t>
      </w:r>
    </w:p>
    <w:p w:rsidR="00140174" w:rsidRDefault="00140174" w:rsidP="00140174">
      <w:pPr>
        <w:shd w:val="clear" w:color="auto" w:fill="FFFFFF"/>
        <w:spacing w:after="375" w:line="240" w:lineRule="auto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11.Кому Белла Ахмадулина посвятила стихотворение «Зимняя замкнутость» 1965 года?</w:t>
      </w:r>
      <w:r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 xml:space="preserve">а) Осипу </w:t>
      </w:r>
      <w:r w:rsidR="00165E04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Мандельштаму</w:t>
      </w:r>
      <w:r w:rsidR="00165E04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б) Булату Окуджаве</w:t>
      </w:r>
      <w:r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в) Борису Пастернаку</w:t>
      </w:r>
      <w:r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г) Александру Пушкину</w:t>
      </w:r>
    </w:p>
    <w:p w:rsidR="00140174" w:rsidRDefault="00140174" w:rsidP="00140174">
      <w:pPr>
        <w:pStyle w:val="a3"/>
        <w:rPr>
          <w:sz w:val="28"/>
          <w:szCs w:val="28"/>
        </w:rPr>
      </w:pPr>
      <w:r>
        <w:rPr>
          <w:rFonts w:ascii="Helvetica" w:hAnsi="Helvetica" w:cs="Helvetica"/>
          <w:color w:val="333333"/>
          <w:shd w:val="clear" w:color="auto" w:fill="FFFFFF"/>
        </w:rPr>
        <w:t>12.Белла Ахмадулина посвятила стихотворение «Твой случай таков, что мужи этих мест и предместий…» 1980 года:</w:t>
      </w:r>
      <w:r>
        <w:rPr>
          <w:rFonts w:ascii="Helvetica" w:hAnsi="Helvetica" w:cs="Helvetica"/>
          <w:color w:val="333333"/>
        </w:rPr>
        <w:br/>
      </w:r>
      <w:r>
        <w:rPr>
          <w:rFonts w:ascii="Helvetica" w:hAnsi="Helvetica" w:cs="Helvetica"/>
          <w:color w:val="333333"/>
          <w:shd w:val="clear" w:color="auto" w:fill="FFFFFF"/>
        </w:rPr>
        <w:t>а) Сергею Довлатову</w:t>
      </w:r>
      <w:r>
        <w:rPr>
          <w:rFonts w:ascii="Helvetica" w:hAnsi="Helvetica" w:cs="Helvetica"/>
          <w:color w:val="333333"/>
        </w:rPr>
        <w:br/>
      </w:r>
      <w:r>
        <w:rPr>
          <w:rFonts w:ascii="Helvetica" w:hAnsi="Helvetica" w:cs="Helvetica"/>
          <w:color w:val="333333"/>
          <w:shd w:val="clear" w:color="auto" w:fill="FFFFFF"/>
        </w:rPr>
        <w:t>б) Андрею Вознесенскому</w:t>
      </w:r>
      <w:r>
        <w:rPr>
          <w:rFonts w:ascii="Helvetica" w:hAnsi="Helvetica" w:cs="Helvetica"/>
          <w:color w:val="333333"/>
        </w:rPr>
        <w:br/>
      </w:r>
      <w:r>
        <w:rPr>
          <w:rFonts w:ascii="Helvetica" w:hAnsi="Helvetica" w:cs="Helvetica"/>
          <w:color w:val="333333"/>
          <w:shd w:val="clear" w:color="auto" w:fill="FFFFFF"/>
        </w:rPr>
        <w:t>в) Александру Блоку</w:t>
      </w:r>
      <w:r>
        <w:rPr>
          <w:rFonts w:ascii="Helvetica" w:hAnsi="Helvetica" w:cs="Helvetica"/>
          <w:color w:val="333333"/>
        </w:rPr>
        <w:br/>
      </w:r>
      <w:r>
        <w:rPr>
          <w:rFonts w:ascii="Helvetica" w:hAnsi="Helvetica" w:cs="Helvetica"/>
          <w:color w:val="333333"/>
          <w:shd w:val="clear" w:color="auto" w:fill="FFFFFF"/>
        </w:rPr>
        <w:t>г) Владимиру Высоцкому</w:t>
      </w:r>
    </w:p>
    <w:p w:rsidR="00140174" w:rsidRDefault="00140174" w:rsidP="00140174">
      <w:pPr>
        <w:pStyle w:val="a3"/>
      </w:pPr>
    </w:p>
    <w:p w:rsidR="00D410B4" w:rsidRDefault="00D410B4"/>
    <w:p w:rsidR="00165E04" w:rsidRDefault="00165E04"/>
    <w:p w:rsidR="00165E04" w:rsidRDefault="00165E04"/>
    <w:p w:rsidR="00165E04" w:rsidRDefault="00165E04"/>
    <w:p w:rsidR="00165E04" w:rsidRDefault="00165E04"/>
    <w:p w:rsidR="00165E04" w:rsidRDefault="00165E04"/>
    <w:p w:rsidR="00165E04" w:rsidRDefault="00165E04"/>
    <w:p w:rsidR="00165E04" w:rsidRDefault="00165E04"/>
    <w:p w:rsidR="00165E04" w:rsidRDefault="00165E04"/>
    <w:p w:rsidR="00165E04" w:rsidRDefault="00165E04"/>
    <w:p w:rsidR="00165E04" w:rsidRDefault="00165E04"/>
    <w:p w:rsidR="00165E04" w:rsidRDefault="00165E04"/>
    <w:p w:rsidR="00165E04" w:rsidRDefault="00165E04"/>
    <w:p w:rsidR="00165E04" w:rsidRDefault="00165E04">
      <w:pPr>
        <w:rPr>
          <w:sz w:val="28"/>
          <w:szCs w:val="28"/>
        </w:rPr>
      </w:pPr>
      <w:r w:rsidRPr="00165E04">
        <w:rPr>
          <w:sz w:val="28"/>
          <w:szCs w:val="28"/>
        </w:rPr>
        <w:lastRenderedPageBreak/>
        <w:t>Вопросы и задания по творчеству О.</w:t>
      </w:r>
      <w:r w:rsidR="0088110E">
        <w:rPr>
          <w:sz w:val="28"/>
          <w:szCs w:val="28"/>
          <w:lang w:val="tt-RU"/>
        </w:rPr>
        <w:t xml:space="preserve"> </w:t>
      </w:r>
      <w:proofErr w:type="spellStart"/>
      <w:r w:rsidRPr="00165E04">
        <w:rPr>
          <w:sz w:val="28"/>
          <w:szCs w:val="28"/>
        </w:rPr>
        <w:t>Чухонцева</w:t>
      </w:r>
      <w:proofErr w:type="spellEnd"/>
      <w:r w:rsidRPr="00165E04">
        <w:rPr>
          <w:sz w:val="28"/>
          <w:szCs w:val="28"/>
        </w:rPr>
        <w:t>, В.</w:t>
      </w:r>
      <w:r w:rsidR="0088110E">
        <w:rPr>
          <w:sz w:val="28"/>
          <w:szCs w:val="28"/>
          <w:lang w:val="tt-RU"/>
        </w:rPr>
        <w:t xml:space="preserve"> </w:t>
      </w:r>
      <w:r w:rsidRPr="00165E04">
        <w:rPr>
          <w:sz w:val="28"/>
          <w:szCs w:val="28"/>
        </w:rPr>
        <w:t>Соколова, Б.</w:t>
      </w:r>
      <w:r w:rsidR="0088110E">
        <w:rPr>
          <w:sz w:val="28"/>
          <w:szCs w:val="28"/>
          <w:lang w:val="tt-RU"/>
        </w:rPr>
        <w:t xml:space="preserve"> </w:t>
      </w:r>
      <w:r w:rsidRPr="00165E04">
        <w:rPr>
          <w:sz w:val="28"/>
          <w:szCs w:val="28"/>
        </w:rPr>
        <w:t>Ахмадуллиной</w:t>
      </w:r>
    </w:p>
    <w:p w:rsidR="00165E04" w:rsidRDefault="00165E04" w:rsidP="00165E04">
      <w:pPr>
        <w:pStyle w:val="a4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Выразительно прочитайте стихотворения О.</w:t>
      </w:r>
      <w:r w:rsidR="0088110E">
        <w:rPr>
          <w:sz w:val="28"/>
          <w:szCs w:val="28"/>
          <w:lang w:val="tt-RU"/>
        </w:rPr>
        <w:t xml:space="preserve"> </w:t>
      </w:r>
      <w:proofErr w:type="spellStart"/>
      <w:r>
        <w:rPr>
          <w:sz w:val="28"/>
          <w:szCs w:val="28"/>
        </w:rPr>
        <w:t>Чухонцева</w:t>
      </w:r>
      <w:proofErr w:type="spellEnd"/>
      <w:r>
        <w:rPr>
          <w:sz w:val="28"/>
          <w:szCs w:val="28"/>
        </w:rPr>
        <w:t>, В.</w:t>
      </w:r>
      <w:r w:rsidR="0088110E">
        <w:rPr>
          <w:sz w:val="28"/>
          <w:szCs w:val="28"/>
          <w:lang w:val="tt-RU"/>
        </w:rPr>
        <w:t xml:space="preserve"> </w:t>
      </w:r>
      <w:r>
        <w:rPr>
          <w:sz w:val="28"/>
          <w:szCs w:val="28"/>
        </w:rPr>
        <w:t>Соколова, Б.</w:t>
      </w:r>
      <w:r w:rsidR="0088110E">
        <w:rPr>
          <w:sz w:val="28"/>
          <w:szCs w:val="28"/>
          <w:lang w:val="tt-RU"/>
        </w:rPr>
        <w:t xml:space="preserve"> </w:t>
      </w:r>
      <w:r>
        <w:rPr>
          <w:sz w:val="28"/>
          <w:szCs w:val="28"/>
        </w:rPr>
        <w:t>Ахмадуллиной.</w:t>
      </w:r>
    </w:p>
    <w:p w:rsidR="00165E04" w:rsidRDefault="00165E04" w:rsidP="00165E04">
      <w:pPr>
        <w:pStyle w:val="a4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Выучите наизусть (на выбор студента) одно стихотворение из творчества поэтов.</w:t>
      </w:r>
    </w:p>
    <w:p w:rsidR="00165E04" w:rsidRPr="00165E04" w:rsidRDefault="00165E04" w:rsidP="00165E04">
      <w:pPr>
        <w:pStyle w:val="a4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Составьте конспект по творчеству </w:t>
      </w:r>
      <w:proofErr w:type="spellStart"/>
      <w:r w:rsidRPr="00165E04">
        <w:rPr>
          <w:sz w:val="28"/>
          <w:szCs w:val="28"/>
        </w:rPr>
        <w:t>О.Чухонцева</w:t>
      </w:r>
      <w:proofErr w:type="spellEnd"/>
      <w:r w:rsidRPr="00165E04">
        <w:rPr>
          <w:sz w:val="28"/>
          <w:szCs w:val="28"/>
        </w:rPr>
        <w:t>, В.</w:t>
      </w:r>
      <w:r w:rsidR="0088110E">
        <w:rPr>
          <w:sz w:val="28"/>
          <w:szCs w:val="28"/>
          <w:lang w:val="tt-RU"/>
        </w:rPr>
        <w:t xml:space="preserve"> </w:t>
      </w:r>
      <w:r w:rsidRPr="00165E04">
        <w:rPr>
          <w:sz w:val="28"/>
          <w:szCs w:val="28"/>
        </w:rPr>
        <w:t>Соколова, Б.</w:t>
      </w:r>
      <w:r w:rsidR="0088110E">
        <w:rPr>
          <w:sz w:val="28"/>
          <w:szCs w:val="28"/>
          <w:lang w:val="tt-RU"/>
        </w:rPr>
        <w:t xml:space="preserve"> </w:t>
      </w:r>
      <w:bookmarkStart w:id="0" w:name="_GoBack"/>
      <w:bookmarkEnd w:id="0"/>
      <w:r w:rsidRPr="00165E04">
        <w:rPr>
          <w:sz w:val="28"/>
          <w:szCs w:val="28"/>
        </w:rPr>
        <w:t>Ахмадуллиной</w:t>
      </w:r>
      <w:r>
        <w:rPr>
          <w:sz w:val="28"/>
          <w:szCs w:val="28"/>
        </w:rPr>
        <w:t>.</w:t>
      </w:r>
    </w:p>
    <w:sectPr w:rsidR="00165E04" w:rsidRPr="00165E04" w:rsidSect="006141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DE6BA6"/>
    <w:multiLevelType w:val="hybridMultilevel"/>
    <w:tmpl w:val="2CCE35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52A5B"/>
    <w:rsid w:val="00077AE1"/>
    <w:rsid w:val="00140174"/>
    <w:rsid w:val="00165E04"/>
    <w:rsid w:val="00337846"/>
    <w:rsid w:val="00352A5B"/>
    <w:rsid w:val="006141D0"/>
    <w:rsid w:val="0088110E"/>
    <w:rsid w:val="00D410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01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401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165E0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01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401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77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288</Words>
  <Characters>1642</Characters>
  <Application>Microsoft Office Word</Application>
  <DocSecurity>0</DocSecurity>
  <Lines>13</Lines>
  <Paragraphs>3</Paragraphs>
  <ScaleCrop>false</ScaleCrop>
  <Company>SPecialiST RePack</Company>
  <LinksUpToDate>false</LinksUpToDate>
  <CharactersWithSpaces>1927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2020-03-18T12:57:00Z</dcterms:created>
  <dcterms:modified xsi:type="dcterms:W3CDTF">2020-03-19T11:42:00Z</dcterms:modified>
</cp:coreProperties>
</file>